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EC" w:rsidRPr="00B211EC" w:rsidRDefault="00B211EC" w:rsidP="00471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211E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B211EC" w:rsidRPr="00B211EC" w:rsidRDefault="00B211EC" w:rsidP="00B211E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211EC">
        <w:rPr>
          <w:rFonts w:ascii="Times New Roman" w:eastAsia="Calibri" w:hAnsi="Times New Roman" w:cs="Times New Roman"/>
          <w:b/>
          <w:sz w:val="24"/>
          <w:szCs w:val="24"/>
          <w:lang w:val="kk-KZ"/>
        </w:rPr>
        <w:t>11 – сынып</w:t>
      </w:r>
    </w:p>
    <w:p w:rsidR="00B211EC" w:rsidRPr="00B211EC" w:rsidRDefault="00B211EC" w:rsidP="00B211E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211EC">
        <w:rPr>
          <w:rFonts w:ascii="Times New Roman" w:eastAsia="Calibri" w:hAnsi="Times New Roman" w:cs="Times New Roman"/>
          <w:b/>
          <w:sz w:val="24"/>
          <w:szCs w:val="24"/>
          <w:lang w:val="kk-KZ"/>
        </w:rPr>
        <w:t>136 сағат, аптасына 4 сағат</w:t>
      </w:r>
    </w:p>
    <w:p w:rsidR="00B211EC" w:rsidRPr="00B211EC" w:rsidRDefault="00B211EC" w:rsidP="00B211EC">
      <w:pPr>
        <w:jc w:val="center"/>
        <w:rPr>
          <w:rFonts w:ascii="Calibri" w:eastAsia="Calibri" w:hAnsi="Calibri" w:cs="Times New Roman"/>
          <w:b/>
          <w:lang w:val="kk-KZ"/>
        </w:rPr>
      </w:pPr>
      <w:r w:rsidRPr="00B211E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Оқулық авторлары: Қазақ тілі. С.Дюсебаев, Г.Байтилеуова. 2011 ж.</w:t>
      </w:r>
    </w:p>
    <w:p w:rsidR="00B211EC" w:rsidRPr="00B211EC" w:rsidRDefault="00B211EC" w:rsidP="00B211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211EC">
        <w:rPr>
          <w:rFonts w:ascii="Times New Roman" w:eastAsia="Calibri" w:hAnsi="Times New Roman" w:cs="Times New Roman"/>
          <w:b/>
          <w:sz w:val="24"/>
          <w:szCs w:val="24"/>
          <w:lang w:val="kk-KZ"/>
        </w:rPr>
        <w:t>І тоқсан (36сағат)</w:t>
      </w: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4110"/>
        <w:gridCol w:w="3544"/>
        <w:gridCol w:w="992"/>
        <w:gridCol w:w="1134"/>
        <w:gridCol w:w="3543"/>
      </w:tblGrid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ind w:left="-25" w:right="-10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р/№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B211EC" w:rsidRPr="00884389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13323" w:type="dxa"/>
            <w:gridSpan w:val="5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Әлеуметтік-тұрмыстық ая – 18 сағат</w:t>
            </w:r>
          </w:p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1.Саяхатқа шығайық. Әуежайда. Теміржол бекетінде. Қонақ үйде – 10 сағат</w:t>
            </w:r>
          </w:p>
        </w:tc>
      </w:tr>
      <w:tr w:rsidR="00B211EC" w:rsidRPr="00B211EC" w:rsidTr="0047179D">
        <w:trPr>
          <w:trHeight w:val="143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Кіріспе. Білім күні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Күрделі сөздер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rPr>
          <w:trHeight w:val="267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Әуежайда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Біріккен сөздер емлесі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Ұшақтың ішіндегі қауіпсіздік ережелері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rPr>
          <w:trHeight w:val="266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Кеден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Қысқарған сөздер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Әуежай мен теміржол бекеті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Тіркескен сөздер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Қонақ үй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Құрмалас сөйлем, түрлері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Қонақ үй әкімшілігінің қызметі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Себеп-салдар мәнді құрмалас сөйлемдер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Саяхатқа шығайық.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211E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Шартты бағыныңқы құрмалас сөйлем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rPr>
          <w:trHeight w:val="263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Сапар шегу және туризм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Қимыл – сын бағыныңқы құрмалас сөйлем.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Сапарға шығу, жол туралы мақал-мәтелдер, тыйым сөздер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884389" w:rsidTr="0047179D">
        <w:trPr>
          <w:trHeight w:val="259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23" w:type="dxa"/>
            <w:gridSpan w:val="5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Қазақстанның жер аймағын аралаймыз – 8 сағат</w:t>
            </w: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Сарыарқа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Болымды, болымсыз етістік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Жетісу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Модаль сөздер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Павлодар қаласы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. </w:t>
            </w: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 «Қазақстан»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Мақсат, мекен үстеу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Менің туған өлкем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Туынды сөздердің жазылуы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Ауыл өмірі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Етістіктің болымды, болымсыз түрі 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Ауыл табиғаты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Етістіктің  шақтары келер шақ 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Ауыл шаруашылығы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шақ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 табиғи ерекшеліктері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Осы шақ 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 кәсіп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Жай септелу. 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Мал бағу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Тәуелдік  септелу 51 бет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шаруашылығы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Сын есім ережесі.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Қолөнер түрлері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Сын есім түрлері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Зергерлік бұйымдар жасайтын шеберлер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B211EC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  <w:t>Тақырыптық тест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Сын есімнің шырайлары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Қазақстан аймақтары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Сын есімнің сөйлемдегі қызметі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Көмірге бай өлке – Қарағанды 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 есім ережесі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Қара алтын өндіретін--аймақ.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Сан есім  түрлері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Күрішті аймақ Қызылорда  білесің бе?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Сан есімнің сөйлемдегі қызметі.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211EC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Шағын </w:t>
            </w:r>
            <w:r w:rsidRPr="00B211EC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  <w:lang w:val="kk-KZ"/>
              </w:rPr>
              <w:t>шығарма  «Еліміздің кен байлықтары»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Қонаққа шақыру 50 бет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Есімдік  ережесі.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Қонақасы 54 бет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Есімдік түрлері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халқының қонақжайлығы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Есімдіктің сөйлемдегі қызметі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Мәдениетаралық қарым -қатынас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Қосымша түрлері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33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Қонақжайлық туралы мақал- мәтелдер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Буын үндестігіне бағынбайтын қосымшалар </w:t>
            </w: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  <w:t>Тоқсандық бақылау жұмысы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Қайталау. Сапар шегу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47179D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Қорытынды сабақ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11EC" w:rsidRPr="00B211EC" w:rsidRDefault="00B211EC" w:rsidP="00B211E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211EC" w:rsidRPr="00B211EC" w:rsidRDefault="00B211EC" w:rsidP="00B211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211EC" w:rsidRPr="00B211EC" w:rsidRDefault="00B211EC" w:rsidP="00B211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211EC" w:rsidRPr="00B211EC" w:rsidRDefault="00B211EC" w:rsidP="00B211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211EC" w:rsidRPr="00B211EC" w:rsidRDefault="00B211EC" w:rsidP="00B211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211EC">
        <w:rPr>
          <w:rFonts w:ascii="Times New Roman" w:eastAsia="Calibri" w:hAnsi="Times New Roman" w:cs="Times New Roman"/>
          <w:b/>
          <w:sz w:val="24"/>
          <w:szCs w:val="24"/>
          <w:lang w:val="kk-KZ"/>
        </w:rPr>
        <w:t>ІІ тоқсан  (28 сағат)</w:t>
      </w:r>
    </w:p>
    <w:p w:rsidR="00B211EC" w:rsidRPr="00B211EC" w:rsidRDefault="00B211EC" w:rsidP="00B211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14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4110"/>
        <w:gridCol w:w="3544"/>
        <w:gridCol w:w="851"/>
        <w:gridCol w:w="1275"/>
        <w:gridCol w:w="3544"/>
      </w:tblGrid>
      <w:tr w:rsidR="00B211EC" w:rsidRPr="00884389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13324" w:type="dxa"/>
            <w:gridSpan w:val="5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Әлеуметтік -мәдени ая - 28сағат</w:t>
            </w:r>
          </w:p>
          <w:p w:rsidR="00B211EC" w:rsidRPr="00B211EC" w:rsidRDefault="00B211EC" w:rsidP="00B211EC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Ғарыш айлағында. Қазақ ғарышкерлері: Т.Әубәкіров, Т.Мұсабаев – 8 сағат.  </w:t>
            </w:r>
          </w:p>
          <w:p w:rsidR="00B211EC" w:rsidRPr="00B211EC" w:rsidRDefault="00B211EC" w:rsidP="00B211EC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Ғарыш айлағында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Жалпы және жалқы есімдер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Байқоңыр ғарыш айлағы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Термин сөздердің орфоэпиясы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Ғарыш әлемінің тарихы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Тіркесті сөздердің емлесі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305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Тоқтар Әубәкіров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Тұрақты тіркестер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Талғат Мұсабаев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Ғарыш кемелері</w:t>
            </w: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Ғарыш әлемі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.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before="24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  <w:t>Мазмұндама «Тұңғыш ғарышкер»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28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Қазақстанның ғарыш саласы дамуы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28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24" w:type="dxa"/>
            <w:gridSpan w:val="5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Егер мен Қазақстан Парламентіне депутат болсам –14  сағат. </w:t>
            </w: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77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Республикасының саяси жүйесі 62 бет.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Синоним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9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Халық қалаулысы 64 бет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Антоним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3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Сайлау, депутатқа үміткер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Омоним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9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Электронды дауыс беру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Тіркесті сөздердің емлесі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57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Ел аралайық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.</w:t>
            </w:r>
            <w:r w:rsidRPr="00B211E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kk-KZ"/>
              </w:rPr>
              <w:t>Аралық бақылау үзігі.</w:t>
            </w: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Депутатпен сұхбат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Жалпы және жалқы есімдер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парламенті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53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Егер депутат болсам...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Үкімет 66 бет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Жіктік жалғау «жекеше, көпше түрі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Сот 68 бет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Қосымша түрлері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Тарау бойынша тұжырым 70 бет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Қаратпа сөздер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экономикасы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Етіс түрлері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Қазақстан экономикасы даму бағыттары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Өздік етіс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Қазақстан-2050 бағдарламасы  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Өзгелік етіс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884389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Екінші онжылдықтың шешуші бағыттары  74бет </w:t>
            </w: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Алматы қаласының экономикасы.78 бет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884389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61</w:t>
            </w:r>
          </w:p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  <w:lang w:val="kk-KZ"/>
              </w:rPr>
              <w:t>Тоқсандық бақылау жұмысы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884389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 дауысты –Қазыбек би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Ырықсыз етіс </w:t>
            </w: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884389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Әйтеке би. Төле би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1EC" w:rsidRPr="00B211EC" w:rsidTr="00582719">
        <w:trPr>
          <w:trHeight w:val="261"/>
        </w:trPr>
        <w:tc>
          <w:tcPr>
            <w:tcW w:w="568" w:type="dxa"/>
          </w:tcPr>
          <w:p w:rsidR="00B211EC" w:rsidRPr="00B211EC" w:rsidRDefault="00884389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64</w:t>
            </w:r>
            <w:bookmarkStart w:id="0" w:name="_GoBack"/>
            <w:bookmarkEnd w:id="0"/>
          </w:p>
        </w:tc>
        <w:tc>
          <w:tcPr>
            <w:tcW w:w="568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3544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11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211EC" w:rsidRP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211EC" w:rsidRDefault="00B211EC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179D" w:rsidRPr="00B211EC" w:rsidRDefault="0047179D" w:rsidP="00B21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10771" w:rsidRDefault="00510771"/>
    <w:sectPr w:rsidR="00510771" w:rsidSect="0047179D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47"/>
    <w:rsid w:val="0047179D"/>
    <w:rsid w:val="00510771"/>
    <w:rsid w:val="006B3C47"/>
    <w:rsid w:val="00884389"/>
    <w:rsid w:val="00B2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2014-09-04T05:02:00Z</cp:lastPrinted>
  <dcterms:created xsi:type="dcterms:W3CDTF">2014-09-04T05:00:00Z</dcterms:created>
  <dcterms:modified xsi:type="dcterms:W3CDTF">2014-09-04T05:41:00Z</dcterms:modified>
</cp:coreProperties>
</file>